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71" w:rsidRPr="00774923" w:rsidRDefault="00774923" w:rsidP="00774923">
      <w:pPr>
        <w:jc w:val="center"/>
        <w:rPr>
          <w:rFonts w:ascii="Times New Roman" w:hAnsi="Times New Roman" w:cs="Times New Roman"/>
          <w:b/>
        </w:rPr>
      </w:pPr>
      <w:r w:rsidRPr="00774923">
        <w:rPr>
          <w:rFonts w:ascii="Times New Roman" w:hAnsi="Times New Roman" w:cs="Times New Roman"/>
          <w:b/>
        </w:rPr>
        <w:t>EISD Safety and Security Meeting</w:t>
      </w:r>
    </w:p>
    <w:p w:rsidR="00774923" w:rsidRPr="00774923" w:rsidRDefault="00774923" w:rsidP="00774923">
      <w:pPr>
        <w:jc w:val="center"/>
        <w:rPr>
          <w:rFonts w:ascii="Times New Roman" w:hAnsi="Times New Roman" w:cs="Times New Roman"/>
          <w:b/>
        </w:rPr>
      </w:pPr>
      <w:r w:rsidRPr="00774923">
        <w:rPr>
          <w:rFonts w:ascii="Times New Roman" w:hAnsi="Times New Roman" w:cs="Times New Roman"/>
          <w:b/>
        </w:rPr>
        <w:t>Tuesday, December 6, 2022</w:t>
      </w:r>
    </w:p>
    <w:p w:rsidR="00774923" w:rsidRPr="00774923" w:rsidRDefault="00774923" w:rsidP="00774923">
      <w:pPr>
        <w:jc w:val="center"/>
        <w:rPr>
          <w:rFonts w:ascii="Times New Roman" w:hAnsi="Times New Roman" w:cs="Times New Roman"/>
          <w:b/>
        </w:rPr>
      </w:pPr>
      <w:r w:rsidRPr="00774923">
        <w:rPr>
          <w:rFonts w:ascii="Times New Roman" w:hAnsi="Times New Roman" w:cs="Times New Roman"/>
          <w:b/>
        </w:rPr>
        <w:t>Administration Conference Room</w:t>
      </w:r>
    </w:p>
    <w:p w:rsidR="00774923" w:rsidRDefault="00774923">
      <w:pPr>
        <w:rPr>
          <w:rFonts w:ascii="Times New Roman" w:hAnsi="Times New Roman" w:cs="Times New Roman"/>
        </w:rPr>
      </w:pPr>
    </w:p>
    <w:p w:rsidR="00774923" w:rsidRDefault="0077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EISD will hold a regular meeting of the Safety and Security Team on Tuesday, December 6, 2022 at 5:30 pm. This notice </w:t>
      </w:r>
      <w:proofErr w:type="gramStart"/>
      <w:r>
        <w:rPr>
          <w:rFonts w:ascii="Times New Roman" w:hAnsi="Times New Roman" w:cs="Times New Roman"/>
        </w:rPr>
        <w:t>was posted</w:t>
      </w:r>
      <w:proofErr w:type="gramEnd"/>
      <w:r>
        <w:rPr>
          <w:rFonts w:ascii="Times New Roman" w:hAnsi="Times New Roman" w:cs="Times New Roman"/>
        </w:rPr>
        <w:t xml:space="preserve"> on Saturday, December 3, 2022 at 3:53 pm. </w:t>
      </w:r>
    </w:p>
    <w:p w:rsidR="00774923" w:rsidRDefault="00774923">
      <w:pPr>
        <w:rPr>
          <w:rFonts w:ascii="Times New Roman" w:hAnsi="Times New Roman" w:cs="Times New Roman"/>
        </w:rPr>
      </w:pPr>
    </w:p>
    <w:p w:rsidR="00774923" w:rsidRDefault="0077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Agenda: </w:t>
      </w:r>
    </w:p>
    <w:p w:rsidR="00774923" w:rsidRDefault="00774923" w:rsidP="0077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the Meeting to Order </w:t>
      </w:r>
    </w:p>
    <w:p w:rsidR="00774923" w:rsidRDefault="00774923" w:rsidP="0077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Invocation</w:t>
      </w:r>
    </w:p>
    <w:p w:rsidR="00774923" w:rsidRDefault="00774923" w:rsidP="0077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</w:t>
      </w:r>
    </w:p>
    <w:p w:rsidR="00774923" w:rsidRDefault="00774923" w:rsidP="0077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Business: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Centralized Access Control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Guardian Program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Door Sweeps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Camera Upgrades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Mandated Panic Alarm System </w:t>
      </w:r>
    </w:p>
    <w:p w:rsidR="00774923" w:rsidRDefault="00774923" w:rsidP="00774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Security Mandates </w:t>
      </w:r>
    </w:p>
    <w:p w:rsidR="00774923" w:rsidRPr="00774923" w:rsidRDefault="00774923" w:rsidP="00774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 </w:t>
      </w:r>
      <w:bookmarkStart w:id="0" w:name="_GoBack"/>
      <w:bookmarkEnd w:id="0"/>
    </w:p>
    <w:sectPr w:rsidR="00774923" w:rsidRPr="0077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4257"/>
    <w:multiLevelType w:val="hybridMultilevel"/>
    <w:tmpl w:val="0478D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23"/>
    <w:rsid w:val="00645E71"/>
    <w:rsid w:val="007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F1E1"/>
  <w15:chartTrackingRefBased/>
  <w15:docId w15:val="{13B2936D-896E-4ECB-8DB0-CA41ABF8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PRATER</dc:creator>
  <cp:keywords/>
  <dc:description/>
  <cp:lastModifiedBy>KRISTIN PRATER</cp:lastModifiedBy>
  <cp:revision>1</cp:revision>
  <dcterms:created xsi:type="dcterms:W3CDTF">2022-12-03T21:49:00Z</dcterms:created>
  <dcterms:modified xsi:type="dcterms:W3CDTF">2022-12-03T21:57:00Z</dcterms:modified>
</cp:coreProperties>
</file>